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D0" w:rsidRDefault="006D52D0" w:rsidP="006D52D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D52D0" w:rsidRPr="005C3D05" w:rsidRDefault="006D52D0" w:rsidP="006D52D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D52D0" w:rsidRPr="005C3D05" w:rsidRDefault="006D52D0" w:rsidP="006D52D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D52D0" w:rsidRPr="005C3D05" w:rsidRDefault="006D52D0" w:rsidP="006D52D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D52D0" w:rsidRPr="00DD4362" w:rsidRDefault="006D52D0" w:rsidP="006D52D0">
      <w:pPr>
        <w:jc w:val="both"/>
        <w:rPr>
          <w:rFonts w:ascii="Arial Unicode MS" w:eastAsia="Arial Unicode MS" w:hAnsi="Arial Unicode MS" w:cs="Arial Unicode MS"/>
        </w:rPr>
      </w:pPr>
    </w:p>
    <w:p w:rsidR="006D52D0" w:rsidRPr="00DD4362" w:rsidRDefault="006D52D0" w:rsidP="006D52D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6D52D0" w:rsidRPr="00DD4362" w:rsidRDefault="006D52D0" w:rsidP="006D52D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6D52D0" w:rsidRPr="00DD4362" w:rsidRDefault="006D52D0" w:rsidP="006D52D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6D52D0">
        <w:rPr>
          <w:rFonts w:ascii="Arial Unicode MS" w:eastAsia="Arial Unicode MS" w:hAnsi="Arial Unicode MS" w:cs="Arial Unicode MS"/>
          <w:b/>
        </w:rPr>
        <w:t>SIMONE ALVES PIRES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6D52D0" w:rsidRPr="00DD4362" w:rsidRDefault="006D52D0" w:rsidP="006D52D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6D52D0" w:rsidRDefault="006D52D0" w:rsidP="006D52D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6D52D0" w:rsidRDefault="006D52D0" w:rsidP="006D52D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6D52D0" w:rsidRPr="005C3D05" w:rsidRDefault="006D52D0" w:rsidP="006D52D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6D52D0" w:rsidRPr="005C3D05" w:rsidRDefault="006D52D0" w:rsidP="006D52D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D52D0" w:rsidRPr="005C3D05" w:rsidRDefault="006D52D0" w:rsidP="006D52D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D52D0" w:rsidRDefault="006D52D0" w:rsidP="006D52D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D52D0" w:rsidRDefault="006D52D0" w:rsidP="006D52D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D52D0" w:rsidRDefault="006D52D0" w:rsidP="006D52D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D52D0" w:rsidRDefault="006D52D0" w:rsidP="006D52D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D52D0" w:rsidRPr="005C3D05" w:rsidRDefault="006D52D0" w:rsidP="006D52D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D52D0" w:rsidRPr="005C3D05" w:rsidRDefault="006D52D0" w:rsidP="006D52D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D52D0" w:rsidRPr="000E3DF2" w:rsidRDefault="006D52D0" w:rsidP="006D52D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D52D0" w:rsidRDefault="006D52D0" w:rsidP="006D52D0"/>
    <w:p w:rsidR="006D52D0" w:rsidRDefault="006D52D0" w:rsidP="006D52D0"/>
    <w:p w:rsidR="006D52D0" w:rsidRDefault="006D52D0" w:rsidP="006D52D0"/>
    <w:p w:rsidR="006D52D0" w:rsidRDefault="006D52D0"/>
    <w:sectPr w:rsidR="006D52D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3EB" w:rsidRDefault="00B743EB" w:rsidP="0013326D">
      <w:pPr>
        <w:spacing w:after="0" w:line="240" w:lineRule="auto"/>
      </w:pPr>
      <w:r>
        <w:separator/>
      </w:r>
    </w:p>
  </w:endnote>
  <w:endnote w:type="continuationSeparator" w:id="1">
    <w:p w:rsidR="00B743EB" w:rsidRDefault="00B743EB" w:rsidP="0013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D52D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3EB" w:rsidRDefault="00B743EB" w:rsidP="0013326D">
      <w:pPr>
        <w:spacing w:after="0" w:line="240" w:lineRule="auto"/>
      </w:pPr>
      <w:r>
        <w:separator/>
      </w:r>
    </w:p>
  </w:footnote>
  <w:footnote w:type="continuationSeparator" w:id="1">
    <w:p w:rsidR="00B743EB" w:rsidRDefault="00B743EB" w:rsidP="0013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D52D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2D0"/>
    <w:rsid w:val="0013326D"/>
    <w:rsid w:val="00415F4E"/>
    <w:rsid w:val="006D52D0"/>
    <w:rsid w:val="00B74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2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D52D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52D0"/>
  </w:style>
  <w:style w:type="paragraph" w:styleId="Rodap">
    <w:name w:val="footer"/>
    <w:basedOn w:val="Normal"/>
    <w:link w:val="RodapChar"/>
    <w:uiPriority w:val="99"/>
    <w:semiHidden/>
    <w:unhideWhenUsed/>
    <w:rsid w:val="006D52D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6D52D0"/>
  </w:style>
  <w:style w:type="paragraph" w:styleId="SemEspaamento">
    <w:name w:val="No Spacing"/>
    <w:uiPriority w:val="1"/>
    <w:qFormat/>
    <w:rsid w:val="006D52D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D52D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D52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D52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D52D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2018-12-04T17:43:00Z</dcterms:created>
  <dcterms:modified xsi:type="dcterms:W3CDTF">2018-12-04T17:43:00Z</dcterms:modified>
</cp:coreProperties>
</file>